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95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263"/>
        <w:gridCol w:w="8080"/>
      </w:tblGrid>
      <w:tr w:rsidR="007D55FF" w:rsidRPr="00890601" w14:paraId="78AA6A92" w14:textId="77777777" w:rsidTr="007D55FF">
        <w:tc>
          <w:tcPr>
            <w:tcW w:w="552" w:type="dxa"/>
          </w:tcPr>
          <w:p w14:paraId="17A3B51D" w14:textId="77777777" w:rsidR="007D55FF" w:rsidRPr="00890601" w:rsidRDefault="007D55FF" w:rsidP="00733E83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3" w:type="dxa"/>
            <w:gridSpan w:val="2"/>
          </w:tcPr>
          <w:p w14:paraId="796A28C1" w14:textId="7D393B45" w:rsidR="007D55FF" w:rsidRPr="00890601" w:rsidRDefault="007D55FF" w:rsidP="00733E83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плановую телемедицинскую консультацию в ГАУЗ «ДРКБ» МЗ РБ</w:t>
            </w:r>
          </w:p>
        </w:tc>
      </w:tr>
      <w:tr w:rsidR="007D55FF" w:rsidRPr="00890601" w14:paraId="79E40328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705030D4" w14:textId="33092C78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3" w:type="dxa"/>
          </w:tcPr>
          <w:p w14:paraId="410ABFB8" w14:textId="7E67D480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Наименование МО, подающей заявку</w:t>
            </w:r>
          </w:p>
        </w:tc>
        <w:tc>
          <w:tcPr>
            <w:tcW w:w="8080" w:type="dxa"/>
          </w:tcPr>
          <w:p w14:paraId="5469CCD6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56C92D6B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4DACA8C0" w14:textId="01FBCD64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3" w:type="dxa"/>
          </w:tcPr>
          <w:p w14:paraId="3B5A186E" w14:textId="4F6E1872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Дата подачи </w:t>
            </w:r>
          </w:p>
        </w:tc>
        <w:tc>
          <w:tcPr>
            <w:tcW w:w="8080" w:type="dxa"/>
          </w:tcPr>
          <w:p w14:paraId="0A681A64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5396CCD8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75DE21B8" w14:textId="340327FB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3" w:type="dxa"/>
          </w:tcPr>
          <w:p w14:paraId="1CB0D1C8" w14:textId="73D2B7B2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Профиль специалиста-консультанта</w:t>
            </w:r>
          </w:p>
        </w:tc>
        <w:tc>
          <w:tcPr>
            <w:tcW w:w="8080" w:type="dxa"/>
          </w:tcPr>
          <w:p w14:paraId="466CB634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2E82640E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26C7B517" w14:textId="782199EE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3" w:type="dxa"/>
          </w:tcPr>
          <w:p w14:paraId="7EE03975" w14:textId="65C08BFF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ФИО педиатра, врача </w:t>
            </w:r>
            <w:proofErr w:type="gramStart"/>
            <w:r w:rsidRPr="00890601">
              <w:rPr>
                <w:rFonts w:ascii="Times New Roman" w:hAnsi="Times New Roman" w:cs="Times New Roman"/>
                <w:b/>
              </w:rPr>
              <w:t>специалиста</w:t>
            </w:r>
            <w:proofErr w:type="gramEnd"/>
            <w:r w:rsidRPr="00890601">
              <w:rPr>
                <w:rFonts w:ascii="Times New Roman" w:hAnsi="Times New Roman" w:cs="Times New Roman"/>
                <w:b/>
              </w:rPr>
              <w:t xml:space="preserve"> подающего заявку, контактный телефон</w:t>
            </w:r>
          </w:p>
        </w:tc>
        <w:tc>
          <w:tcPr>
            <w:tcW w:w="8080" w:type="dxa"/>
          </w:tcPr>
          <w:p w14:paraId="7B094AAA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3CCB7732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498AEAC7" w14:textId="3C1B36D3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3" w:type="dxa"/>
          </w:tcPr>
          <w:p w14:paraId="5B453025" w14:textId="567B0C12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Цель консультации   и вопросы к консультанту    </w:t>
            </w:r>
          </w:p>
        </w:tc>
        <w:tc>
          <w:tcPr>
            <w:tcW w:w="8080" w:type="dxa"/>
          </w:tcPr>
          <w:p w14:paraId="0854EB17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7A7CF1F4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2FA0DA89" w14:textId="7B12FDC3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3" w:type="dxa"/>
          </w:tcPr>
          <w:p w14:paraId="30213AB4" w14:textId="715D9EC5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Указать: </w:t>
            </w:r>
            <w:proofErr w:type="gramStart"/>
            <w:r w:rsidRPr="00890601">
              <w:rPr>
                <w:rFonts w:ascii="Times New Roman" w:hAnsi="Times New Roman" w:cs="Times New Roman"/>
                <w:b/>
              </w:rPr>
              <w:t>первичная  или</w:t>
            </w:r>
            <w:proofErr w:type="gramEnd"/>
            <w:r w:rsidRPr="00890601">
              <w:rPr>
                <w:rFonts w:ascii="Times New Roman" w:hAnsi="Times New Roman" w:cs="Times New Roman"/>
                <w:b/>
              </w:rPr>
              <w:t xml:space="preserve"> повторная консультация (указать врача-консультанта)</w:t>
            </w:r>
          </w:p>
        </w:tc>
        <w:tc>
          <w:tcPr>
            <w:tcW w:w="8080" w:type="dxa"/>
          </w:tcPr>
          <w:p w14:paraId="05D5E9F4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5D349AC9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36F8D892" w14:textId="229E1C20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3" w:type="dxa"/>
          </w:tcPr>
          <w:p w14:paraId="1B45B1CE" w14:textId="48EC940F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Консультация очно или заочно</w:t>
            </w:r>
          </w:p>
        </w:tc>
        <w:tc>
          <w:tcPr>
            <w:tcW w:w="8080" w:type="dxa"/>
          </w:tcPr>
          <w:p w14:paraId="5BC2DA11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634C68C0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  <w:tcBorders>
              <w:bottom w:val="single" w:sz="4" w:space="0" w:color="auto"/>
            </w:tcBorders>
          </w:tcPr>
          <w:p w14:paraId="237BDEDE" w14:textId="26A9BBE3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026DC45" w14:textId="039919B5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Указать даты очной консультации и врачей </w:t>
            </w:r>
            <w:proofErr w:type="gramStart"/>
            <w:r w:rsidRPr="00890601">
              <w:rPr>
                <w:rFonts w:ascii="Times New Roman" w:hAnsi="Times New Roman" w:cs="Times New Roman"/>
                <w:b/>
              </w:rPr>
              <w:t xml:space="preserve">специалистов.  </w:t>
            </w:r>
            <w:proofErr w:type="gramEnd"/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DDD066D" w14:textId="7DAD128E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  <w:r w:rsidRPr="00890601">
              <w:rPr>
                <w:rFonts w:ascii="Times New Roman" w:hAnsi="Times New Roman" w:cs="Times New Roman"/>
              </w:rPr>
              <w:t>Срок записи к специалистам не менее, чем за 14 дней.</w:t>
            </w:r>
          </w:p>
        </w:tc>
      </w:tr>
      <w:tr w:rsidR="007D55FF" w:rsidRPr="00890601" w14:paraId="358874F0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  <w:tcBorders>
              <w:left w:val="nil"/>
              <w:right w:val="nil"/>
            </w:tcBorders>
          </w:tcPr>
          <w:p w14:paraId="3F34BDDE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3" w:type="dxa"/>
            <w:gridSpan w:val="2"/>
            <w:tcBorders>
              <w:left w:val="nil"/>
              <w:right w:val="nil"/>
            </w:tcBorders>
          </w:tcPr>
          <w:p w14:paraId="0064C93A" w14:textId="6221A145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7A283152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63437ABD" w14:textId="5899B926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3" w:type="dxa"/>
          </w:tcPr>
          <w:p w14:paraId="4EFADDE0" w14:textId="6564B368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Ф.И.О пациента</w:t>
            </w:r>
          </w:p>
        </w:tc>
        <w:tc>
          <w:tcPr>
            <w:tcW w:w="8080" w:type="dxa"/>
          </w:tcPr>
          <w:p w14:paraId="091EB591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7DF3C71D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6121D2B3" w14:textId="1C60BDCD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3" w:type="dxa"/>
          </w:tcPr>
          <w:p w14:paraId="2BA35EFC" w14:textId="2EC89C52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Дата рождения, возраст</w:t>
            </w:r>
          </w:p>
        </w:tc>
        <w:tc>
          <w:tcPr>
            <w:tcW w:w="8080" w:type="dxa"/>
          </w:tcPr>
          <w:p w14:paraId="357FABEF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1E1D9C92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471064CD" w14:textId="465E108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3" w:type="dxa"/>
          </w:tcPr>
          <w:p w14:paraId="00785508" w14:textId="699CFFDB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Страховой полис, страховая компания</w:t>
            </w:r>
          </w:p>
        </w:tc>
        <w:tc>
          <w:tcPr>
            <w:tcW w:w="8080" w:type="dxa"/>
          </w:tcPr>
          <w:p w14:paraId="2362BDF1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2CBFFC85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  <w:tcBorders>
              <w:bottom w:val="single" w:sz="4" w:space="0" w:color="auto"/>
            </w:tcBorders>
          </w:tcPr>
          <w:p w14:paraId="73DB1644" w14:textId="21ACE795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B800177" w14:textId="5AF7EA0F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Адрес проживания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8C51B95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7F09B528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  <w:tcBorders>
              <w:left w:val="nil"/>
              <w:right w:val="nil"/>
            </w:tcBorders>
          </w:tcPr>
          <w:p w14:paraId="01CAE561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3" w:type="dxa"/>
            <w:gridSpan w:val="2"/>
            <w:tcBorders>
              <w:left w:val="nil"/>
              <w:right w:val="nil"/>
            </w:tcBorders>
          </w:tcPr>
          <w:p w14:paraId="1B1490F5" w14:textId="36F22038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75C0879E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0E9E6849" w14:textId="013CFF1F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3" w:type="dxa"/>
          </w:tcPr>
          <w:p w14:paraId="0BB42631" w14:textId="5FCE7654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Состояние пациента момент обращения</w:t>
            </w:r>
          </w:p>
        </w:tc>
        <w:tc>
          <w:tcPr>
            <w:tcW w:w="8080" w:type="dxa"/>
          </w:tcPr>
          <w:p w14:paraId="1929DAED" w14:textId="35E24C23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  <w:r w:rsidRPr="00890601">
              <w:rPr>
                <w:rFonts w:ascii="Times New Roman" w:hAnsi="Times New Roman" w:cs="Times New Roman"/>
              </w:rPr>
              <w:t>*Если пациент находится в стационаре - указывать даты госпитализации</w:t>
            </w:r>
          </w:p>
        </w:tc>
      </w:tr>
      <w:tr w:rsidR="007D55FF" w:rsidRPr="00890601" w14:paraId="69C5866A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7B7BD7C9" w14:textId="1C140063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3" w:type="dxa"/>
          </w:tcPr>
          <w:p w14:paraId="29AC371F" w14:textId="6E1374FC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8080" w:type="dxa"/>
          </w:tcPr>
          <w:p w14:paraId="4ECB5696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574909FD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2BE5E7BB" w14:textId="465F8B51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3" w:type="dxa"/>
          </w:tcPr>
          <w:p w14:paraId="47BB356C" w14:textId="59123E1E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8080" w:type="dxa"/>
          </w:tcPr>
          <w:p w14:paraId="73FD4B92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07D9AECD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13C69B27" w14:textId="5A706DFD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3" w:type="dxa"/>
          </w:tcPr>
          <w:p w14:paraId="78479979" w14:textId="2DF7BAD0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Выписка из истории развития </w:t>
            </w:r>
          </w:p>
        </w:tc>
        <w:tc>
          <w:tcPr>
            <w:tcW w:w="8080" w:type="dxa"/>
          </w:tcPr>
          <w:p w14:paraId="6DD7B8CE" w14:textId="09F2A5EF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  <w:r w:rsidRPr="00890601">
              <w:rPr>
                <w:rFonts w:ascii="Times New Roman" w:hAnsi="Times New Roman" w:cs="Times New Roman"/>
              </w:rPr>
              <w:t>Жалобы, анамнез заболевания, анамнез жизни, данные объективного осмотра, локальный статус на момент подачи заявки</w:t>
            </w:r>
          </w:p>
        </w:tc>
      </w:tr>
      <w:tr w:rsidR="007D55FF" w:rsidRPr="00890601" w14:paraId="61D1D912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7D222646" w14:textId="2638770D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3" w:type="dxa"/>
          </w:tcPr>
          <w:p w14:paraId="6D279261" w14:textId="453AD5A0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Данные лабораторных исследований   </w:t>
            </w:r>
          </w:p>
        </w:tc>
        <w:tc>
          <w:tcPr>
            <w:tcW w:w="8080" w:type="dxa"/>
          </w:tcPr>
          <w:p w14:paraId="2227897A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6E35EF8C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402A6B63" w14:textId="5F3BF60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263" w:type="dxa"/>
          </w:tcPr>
          <w:p w14:paraId="429EE148" w14:textId="222352C1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Данные инструментальных исследований</w:t>
            </w:r>
          </w:p>
        </w:tc>
        <w:tc>
          <w:tcPr>
            <w:tcW w:w="8080" w:type="dxa"/>
          </w:tcPr>
          <w:p w14:paraId="64355CCC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0315F8C8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1858DCD0" w14:textId="1A5A4F40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3" w:type="dxa"/>
          </w:tcPr>
          <w:p w14:paraId="7E22DB16" w14:textId="3666946D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8080" w:type="dxa"/>
          </w:tcPr>
          <w:p w14:paraId="1A3BCC36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  <w:tr w:rsidR="007D55FF" w:rsidRPr="00890601" w14:paraId="75621072" w14:textId="77777777" w:rsidTr="007D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" w:type="dxa"/>
          </w:tcPr>
          <w:p w14:paraId="58E474D4" w14:textId="159F0286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3" w:type="dxa"/>
          </w:tcPr>
          <w:p w14:paraId="254785ED" w14:textId="103091F8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  <w:b/>
              </w:rPr>
            </w:pPr>
            <w:r w:rsidRPr="00890601">
              <w:rPr>
                <w:rFonts w:ascii="Times New Roman" w:hAnsi="Times New Roman" w:cs="Times New Roman"/>
                <w:b/>
              </w:rPr>
              <w:t xml:space="preserve">Клинический </w:t>
            </w:r>
            <w:proofErr w:type="gramStart"/>
            <w:r w:rsidRPr="00890601">
              <w:rPr>
                <w:rFonts w:ascii="Times New Roman" w:hAnsi="Times New Roman" w:cs="Times New Roman"/>
                <w:b/>
              </w:rPr>
              <w:t>диагноз  +</w:t>
            </w:r>
            <w:proofErr w:type="gramEnd"/>
            <w:r w:rsidRPr="00890601">
              <w:rPr>
                <w:rFonts w:ascii="Times New Roman" w:hAnsi="Times New Roman" w:cs="Times New Roman"/>
                <w:b/>
              </w:rPr>
              <w:t xml:space="preserve"> диагноз по МКБ</w:t>
            </w:r>
          </w:p>
        </w:tc>
        <w:tc>
          <w:tcPr>
            <w:tcW w:w="8080" w:type="dxa"/>
          </w:tcPr>
          <w:p w14:paraId="43E9A4BF" w14:textId="77777777" w:rsidR="007D55FF" w:rsidRPr="00890601" w:rsidRDefault="007D55FF" w:rsidP="00733E83">
            <w:pPr>
              <w:spacing w:before="120" w:after="120" w:line="216" w:lineRule="auto"/>
              <w:rPr>
                <w:rFonts w:ascii="Times New Roman" w:hAnsi="Times New Roman" w:cs="Times New Roman"/>
              </w:rPr>
            </w:pPr>
          </w:p>
        </w:tc>
      </w:tr>
    </w:tbl>
    <w:p w14:paraId="74993849" w14:textId="77777777" w:rsidR="0075359F" w:rsidRPr="00733E83" w:rsidRDefault="0075359F" w:rsidP="00733E83">
      <w:pPr>
        <w:spacing w:before="120" w:after="120" w:line="216" w:lineRule="auto"/>
        <w:rPr>
          <w:rFonts w:ascii="Arial" w:hAnsi="Arial" w:cs="Arial"/>
        </w:rPr>
      </w:pPr>
    </w:p>
    <w:sectPr w:rsidR="0075359F" w:rsidRPr="00733E83" w:rsidSect="00733E83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8"/>
    <w:rsid w:val="00012A96"/>
    <w:rsid w:val="00072992"/>
    <w:rsid w:val="000909D9"/>
    <w:rsid w:val="000E765A"/>
    <w:rsid w:val="0013166B"/>
    <w:rsid w:val="001C06D1"/>
    <w:rsid w:val="001C40C4"/>
    <w:rsid w:val="00205563"/>
    <w:rsid w:val="00241852"/>
    <w:rsid w:val="00283E6D"/>
    <w:rsid w:val="00325B24"/>
    <w:rsid w:val="00393D18"/>
    <w:rsid w:val="003A16F6"/>
    <w:rsid w:val="004107C5"/>
    <w:rsid w:val="0043085D"/>
    <w:rsid w:val="00465633"/>
    <w:rsid w:val="004955AE"/>
    <w:rsid w:val="004B0E55"/>
    <w:rsid w:val="00537DFF"/>
    <w:rsid w:val="005613EF"/>
    <w:rsid w:val="005677A9"/>
    <w:rsid w:val="00640FCD"/>
    <w:rsid w:val="00714090"/>
    <w:rsid w:val="00733E83"/>
    <w:rsid w:val="0075359F"/>
    <w:rsid w:val="00753D61"/>
    <w:rsid w:val="007547E1"/>
    <w:rsid w:val="007A1F39"/>
    <w:rsid w:val="007D55FF"/>
    <w:rsid w:val="00835242"/>
    <w:rsid w:val="00845293"/>
    <w:rsid w:val="00890601"/>
    <w:rsid w:val="008978FF"/>
    <w:rsid w:val="008B419D"/>
    <w:rsid w:val="008C590B"/>
    <w:rsid w:val="008E1E07"/>
    <w:rsid w:val="00975DE6"/>
    <w:rsid w:val="00980F7A"/>
    <w:rsid w:val="00A82E98"/>
    <w:rsid w:val="00AA747A"/>
    <w:rsid w:val="00B42008"/>
    <w:rsid w:val="00B7446B"/>
    <w:rsid w:val="00BE45AA"/>
    <w:rsid w:val="00C7251C"/>
    <w:rsid w:val="00CA4BAD"/>
    <w:rsid w:val="00CB7E0D"/>
    <w:rsid w:val="00CF472B"/>
    <w:rsid w:val="00D12897"/>
    <w:rsid w:val="00D27875"/>
    <w:rsid w:val="00D35330"/>
    <w:rsid w:val="00DD2C29"/>
    <w:rsid w:val="00DE19C6"/>
    <w:rsid w:val="00E24C00"/>
    <w:rsid w:val="00E33733"/>
    <w:rsid w:val="00E6109E"/>
    <w:rsid w:val="00F111B5"/>
    <w:rsid w:val="00F579A8"/>
    <w:rsid w:val="00FD07E0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5DCB"/>
  <w15:docId w15:val="{740E4CDB-786D-49A9-A4B3-6E675E5E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TCMK-SA2</dc:creator>
  <cp:keywords/>
  <dc:description/>
  <cp:lastModifiedBy>Дарима Владимировна</cp:lastModifiedBy>
  <cp:revision>2</cp:revision>
  <cp:lastPrinted>2024-03-12T07:28:00Z</cp:lastPrinted>
  <dcterms:created xsi:type="dcterms:W3CDTF">2024-03-13T01:00:00Z</dcterms:created>
  <dcterms:modified xsi:type="dcterms:W3CDTF">2024-03-13T01:00:00Z</dcterms:modified>
</cp:coreProperties>
</file>