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0E" w:rsidRPr="00B3460E" w:rsidRDefault="00B3460E" w:rsidP="00B3460E">
      <w:pPr>
        <w:shd w:val="clear" w:color="auto" w:fill="F8F8FA"/>
        <w:spacing w:after="215" w:line="240" w:lineRule="auto"/>
        <w:outlineLvl w:val="1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B3460E">
        <w:rPr>
          <w:rFonts w:ascii="Georgia" w:eastAsia="Times New Roman" w:hAnsi="Georgia" w:cs="Times New Roman"/>
          <w:color w:val="000000"/>
          <w:sz w:val="30"/>
          <w:szCs w:val="30"/>
        </w:rPr>
        <w:t>Перечень лекарственных препаратов при амбулаторном лечении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B3460E">
        <w:rPr>
          <w:rFonts w:ascii="Arial" w:eastAsia="Times New Roman" w:hAnsi="Arial" w:cs="Arial"/>
          <w:b/>
          <w:bCs/>
          <w:color w:val="336699"/>
          <w:sz w:val="15"/>
        </w:rPr>
        <w:t>Перечень </w:t>
      </w:r>
      <w:r w:rsidRPr="00B3460E">
        <w:rPr>
          <w:rFonts w:ascii="Arial" w:eastAsia="Times New Roman" w:hAnsi="Arial" w:cs="Arial"/>
          <w:b/>
          <w:bCs/>
          <w:color w:val="336699"/>
          <w:sz w:val="15"/>
          <w:szCs w:val="15"/>
        </w:rPr>
        <w:br/>
      </w:r>
      <w:r w:rsidRPr="00B3460E">
        <w:rPr>
          <w:rFonts w:ascii="Arial" w:eastAsia="Times New Roman" w:hAnsi="Arial" w:cs="Arial"/>
          <w:b/>
          <w:bCs/>
          <w:color w:val="336699"/>
          <w:sz w:val="15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</w:t>
      </w:r>
      <w:proofErr w:type="spellStart"/>
      <w:r w:rsidRPr="00B3460E">
        <w:rPr>
          <w:rFonts w:ascii="Arial" w:eastAsia="Times New Roman" w:hAnsi="Arial" w:cs="Arial"/>
          <w:b/>
          <w:bCs/>
          <w:color w:val="336699"/>
          <w:sz w:val="15"/>
        </w:rPr>
        <w:t>назна-чения</w:t>
      </w:r>
      <w:proofErr w:type="spellEnd"/>
      <w:r w:rsidRPr="00B3460E">
        <w:rPr>
          <w:rFonts w:ascii="Arial" w:eastAsia="Times New Roman" w:hAnsi="Arial" w:cs="Arial"/>
          <w:b/>
          <w:bCs/>
          <w:color w:val="336699"/>
          <w:sz w:val="15"/>
        </w:rPr>
        <w:t xml:space="preserve">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  <w:r w:rsidRPr="00B3460E">
        <w:rPr>
          <w:rFonts w:ascii="Arial" w:eastAsia="Times New Roman" w:hAnsi="Arial" w:cs="Arial"/>
          <w:b/>
          <w:bCs/>
          <w:color w:val="336699"/>
          <w:sz w:val="15"/>
          <w:szCs w:val="15"/>
        </w:rPr>
        <w:br/>
      </w:r>
      <w:r w:rsidRPr="00B3460E">
        <w:rPr>
          <w:rFonts w:ascii="Arial" w:eastAsia="Times New Roman" w:hAnsi="Arial" w:cs="Arial"/>
          <w:b/>
          <w:bCs/>
          <w:color w:val="336699"/>
          <w:sz w:val="15"/>
        </w:rPr>
        <w:t> </w:t>
      </w:r>
      <w:proofErr w:type="gramEnd"/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Следующие лекарственные препараты отпускаются населению в соответствии с перечнем групп населения и категорий заболеваний, предусмотренными Постановлением Правительства Российской Федерации от 30.07.1994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 рецептам врачей бесплатно, а также с 50-процентной скидкой со свободных цен:</w:t>
      </w:r>
      <w:proofErr w:type="gramEnd"/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I.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Антихолинэстеразные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Галантамин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Ипидакрин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Пиридостигмина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бромид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II.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Опиоидные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анальгетики и анальгетик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смешанного действия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Бупренорфин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внутривенного и внутримышечного введения; таблетки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подъя-зычные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; терапевтическая система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трансдермальная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Морфин раствор для инъекций;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Морфин + Наркотин + Папаверина 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гидрохлорид + Кодеин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Тебаин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Трамадол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 для инъекций;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суппозитории ректальные;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действия,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Тримеперидин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инъекций;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Фентанил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трансдермальная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терапевтическая система</w:t>
      </w:r>
      <w:proofErr w:type="gramEnd"/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III. Ненаркотические анальгетики и нестероидные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противовоспалительные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Ацетилсалициловая кислота таблетки, покрытые кишечнорастворимой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пле-ночной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Диклофенак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гель;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глазные капли;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мазь;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суппозитории ректальные;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кишечнорастворимой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Ибупрофен гель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крем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суспензия для приема внутрь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Индометацин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мазь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суппозитории;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Кетопрофен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крем;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суппозитории;</w:t>
      </w:r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таблетки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ретард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форте,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Кеторолак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Мелоксикам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Комбинированные препараты, таблетки, содержащие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метамизол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натрий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Парацетамол суппозитории ректальные;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IV. Средства для лечения подагры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Аллопуринол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V. Прочие противовоспалительные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Месалазин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суппозитории ректальные;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суспензия ректальная;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lastRenderedPageBreak/>
        <w:t>таблетки, покрытые кишечнорастворимой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Пеницилламин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Сульфасалазин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Хлорохин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VI. Средства для лечения аллергических реакций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Кетотифен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Клемастин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Лоратадин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Мебгидролин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драже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Хлоропирамин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Цетиризин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для приема внутрь;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VII. Противосудорожные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Бензобарбитал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Вальпроевая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кислота капли для приема внутрь;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сироп;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кишечнорастворимой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Карбамазепин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Клоназепам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Ламотриджин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Примидон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Топирамат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Фенобарбитал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Этосуксимид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VIII. Средства для лечения паркинсонизма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Бромокриптин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Леводопа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Карбидопа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Леводопа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Бенсеразид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таблетки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диспергируемые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Пирибедил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 с контролируемым высвобождением,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Циклодол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IX.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Анксиолитики</w:t>
      </w:r>
      <w:proofErr w:type="spellEnd"/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Алпразолам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Диазепам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Гидроксизин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Медазепам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Нитразепам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Феназепам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X.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Антипсихотические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Галоперидол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для приема внутрь;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Галоперидол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внутримышечного введения [масляный]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Зуклопентиксол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Кветиапин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пленочной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Клозапин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Левомепромазин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Перфеназин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Рисперидон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 для рассасывания;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Сульпирид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Тиоридазин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драже;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Трифлуоперазин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Флупентиксол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Хлорпромазин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драже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Хлорпротиксен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XI. Антидепрессанты и средства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нормотимического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действия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Амитриптилин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таблетки;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Венлафаксин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 с модифицированным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высбождением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Имипрамин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драже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Кломипрамин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Лития карбонат таблетки пролонгированного действия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lastRenderedPageBreak/>
        <w:t>Мапротилин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Милнаципран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Пароксетин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Пипофезин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proofErr w:type="gramEnd"/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Пирлиндол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Сертралин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Флувоксамин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Флуоксетин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Эсциталопрам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пленочной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XII. Средства для лечения нарушений сна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Золпидем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Зопиклон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XIII. Прочие средства, влияющие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на центральную нервную систему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Баклофен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Бетагистин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Винпоцетин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таблетки;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Гопантеновая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кислота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Пирацетам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 раствор для приема внутрь;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Тизанидин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Толперизон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Фенибут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Фенотропил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Циннаризин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XIV. Средства для профилактики и лечения инфекций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Антибиотики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Азитромицин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Амоксициллин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 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Амоксициллин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Клавулановая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порошок для приготовления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кислота суспензии для приема внутрь;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таблетки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диспергируемые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Джозамицин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таблетки; таблетки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диспергируемые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Доксициклин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Кларитромицин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Мидекамицин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Рифамицин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ушные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Тетрациклин мазь глазная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Фосфомицин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гранулы для приготовления раствора для приема внутрь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Синтетические антибактериальные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Ко-тримоксазол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суспензия для приема внутрь;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Нитрофурантоин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Нитроксолин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Норфлоксацин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Офлоксацин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Сульфацетамид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Фуразидин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Ципрофлоксацин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глазные;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XV. Противовирусные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Арбидол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 покрытые оболочкой;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Ацикловир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таблетки; мазь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мазь глазная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Рибавирин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XVI. Противогрибковые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Клотримазол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крем для наружного применения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Нистатин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мазь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суппозитории вагинальные; суппозитории ректальные;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Тербинафин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крем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lastRenderedPageBreak/>
        <w:t>спрей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;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Флуконазол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XVII. Противопаразитарные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Мебендазол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Метронидазол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XVIII. Противоопухолевые, иммунодепрессивные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и сопутствующие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Азатиоприн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Анастразол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Бусульфан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Кальция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фолинат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Летрозол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Ломустин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Медроксипрогестерон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Мелфалан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Меркаптопурин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Метотрексат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Ондансетрон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Сегидрин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кишечнорастворимой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Тамоксифен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Флутамид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Хлорамбуцил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Циклоспорин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&lt;*&gt; капсулы; раствор для приема внутрь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Циклофосфамид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Ципротерон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Этопозид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proofErr w:type="gramEnd"/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XIX. Средства для лечения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остеопороза</w:t>
      </w:r>
      <w:proofErr w:type="spellEnd"/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Альфакальцидол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Дигидротахистерол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для приема внутрь;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 для приема внутрь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Кальцитриол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Колекальциферол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для приема внутрь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XX. Средства, влияющие на кроветворение,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систему свертывания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Варфарин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Гепарин натрий гель для наружного применения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Дипиридамол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драже;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Железа [III]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гидроксид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сироп;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полимальтозат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 жевательные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Железа сульфат + Аскорбиновая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кислота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Пентоксифиллин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Фолиевая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кислота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Эпоэтин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альфа 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Эпоэтин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бета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раствора для подкожного введения; раствор для инъекций</w:t>
      </w:r>
      <w:proofErr w:type="gramEnd"/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XXI. Средства, влияющие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на </w:t>
      </w: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сердечно-сосудистую</w:t>
      </w:r>
      <w:proofErr w:type="spellEnd"/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систему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Амиодарон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Амлодипин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Атенолол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Ацетазоламид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Бисопролол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Валидол капсулы подъязычные; таблетки подъязычные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Верапамил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Гидрохлоротиазид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Гидрохлоротиазид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Триамтерен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Дигоксин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Дилтиазем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Изосорбид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динитрат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аэрозоль подъязычный дозированный;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Изосорбид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мононитрат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 пролонгированного действия;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таблетки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ретард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;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Индапамид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с модифицированным высвобождением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Каптоприл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Каптоприл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Гидрохлоротиазид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Карведилол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Клонидин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lastRenderedPageBreak/>
        <w:t>Корвалол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для приема внутрь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Лаппаконитина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гидробромид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Лизиноприл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Метопролол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Моксонидин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Молсидомин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ретард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;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Мяты перечной масло + капли для приема внутрь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Фенобарбитал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Хмеля шишек масло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Этилбромизовалерианат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Нитроглицерин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спрей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подъязычный дозированный;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подъязычные; таблетки пролонгированного действия;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трансдермальная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терапевтическая система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Нифедипин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пролонгированного действия,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таблетки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рапид-ретард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с модифицированным высвобождением;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Периндоприл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Пропранолол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Рамиприл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Рилменидин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Соталол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Спиронолактон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Фелодипин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 пролонгированного действия,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Фозиноприл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Фуросемид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Эналаприл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Эналаприл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Гидрохлоротиазид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Эналаприл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Индапамид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Этацизин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XXII. Средства для лечения заболеваний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желудочно-кишечного тракта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Средства, используемые для лечения заболеваний,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сопровождающихся эрозивно-язвенными процессами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в пищеводе, желудке, двенадцатиперстной кишке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Алгелдрат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Магния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гидроксид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суспензия для приема внутрь;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жевательные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Висмута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трикалия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дицитрат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Метоклопрамид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Омепразол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Ранитидин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Фамотидин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Спазмолитические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Бенциклан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Дротаверин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Мебеверин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 пролонгированного действия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Слабительные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Бисакодил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суппозитории ректальные;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Лактулоза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сироп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Антидиарейные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Лоперамид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Панкреатические энзимы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Панкреатин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Панкреатин + Желчи компоненты + драже;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Гемицеллюлоза таблетки, покрытые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кишечнорастворимой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Холензим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Средства, используемые для лечения заболеваний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печени и желчевыводящих путей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Урсодеоксихолевая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кислота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Фосфоглив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Средства для восстановления микрофлоры кишечника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Бифидобактерии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бифидум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раствора для приема внутрь и местного применения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lastRenderedPageBreak/>
        <w:t>XXIII. Гормоны и средства,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влияющие на эндокринную систему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Неполовые гормоны, синтетические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субстанции и антигормоны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Бетаметазон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крем; мазь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Гидрокортизон мазь глазная; мазь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Дексаметазон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глазные;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Десмопрессин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Левотироксин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натрий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Левотироксин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натрий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Лиотиронин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+ Калия йодид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Лиотиронин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Метилпреднизолон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Метилпреднизолона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ацепонат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крем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мазь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мазь для наружного применения (жирная);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эмульсия для наружного применения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Преднизолон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глазные;</w:t>
      </w:r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мазь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Соматропин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&lt;*&gt;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раствора для инъекций;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 для подкожного введения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Тиамазол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Триамцинолон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мазь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Флуоцинолона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ацетонид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гель для наружного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мазь для наружного применения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Флудрокортизон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Средства для лечения сахарного диабета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Акарбоза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Глибенкламид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Глибенкламид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Метформин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Гликвидон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Гликлазид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 с модифицированным высвобождением;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Глимепирид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Глипизид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Инсулин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аспарт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внутривенного и подкожного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Инсулин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аспарт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двухфазный суспензия для подкожного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Инсулин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гларгин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подкожного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Инсулин двухфазный (человеческий суспензия для подкожного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генноинженерный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)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Инсулин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детемир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подкожного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Инсулин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лизпро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Инсулин растворимый раствор для инъекций (человеческий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генноинженерный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)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Инсулин-изофан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(человеческий суспензия для подкожного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генноинженерный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)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Метформин</w:t>
      </w:r>
      <w:proofErr w:type="spellEnd"/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Репаглинид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Росиглитазон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пленочной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Гестагены</w:t>
      </w:r>
      <w:proofErr w:type="spellEnd"/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Дидрогестерон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Норэтистерон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Прогестерон капсулы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Эстрогены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Эстриол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крем вагинальный;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суппозитории вагинальные;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Этинилэстрадиол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XXIV. Средства для лечения аденомы простаты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Доксазозин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Тамсулозин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 с модифицированным высвобождением; таблетки с </w:t>
      </w: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контро-лируемым</w:t>
      </w:r>
      <w:proofErr w:type="spellEnd"/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высвобождением,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Теразозин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Финастерид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lastRenderedPageBreak/>
        <w:t>XXV. Средства, влияющие на органы дыхания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Амброксол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сироп;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Ацетилцистеин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 шипучие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Беклометазон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аэрозольный ингалятор, активируемый вдохом (легкое дыхание);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спрей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назальный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Бромгексин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сироп;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Будесонид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порошок для ингаляций дозированный;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суспензия для ингаляций;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Ипратропия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бромид аэрозоль для ингаляций;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 для ингаляций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Ипратропия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бромид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Фенотерол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аэрозоль для ингаляций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дозированный; раствор для ингаляций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Салметерол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аэрозоль для ингаляций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Салметерол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Флутиказон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аэрозоль для ингаляций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дозированный;</w:t>
      </w:r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порошок для ингаляций дозированный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Сальбутамол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аэрозольный ингалятор, активируемый вдохом (легкое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дыхание);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 для ингаляций; таблетки;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таблетки, покрытые оболочкой, пролонгированного действия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Теофиллин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 пролонгированного действия;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таблетки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ретард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Тиотропия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бромид капсулы с порошком для ингаляций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Фенотерол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аэрозоль для ингаляций дозированный;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 для ингаляций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Формотерол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 с порошком для ингаляций;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порошок для </w:t>
      </w:r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ингаляций</w:t>
      </w:r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дозированный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Формотерол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Будесонид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порошок для ингаляций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дозированный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XXVI. Средства, применяемые в офтальмологии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Азапентацен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Бетаксолол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Идоксуридин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Латанопрост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Пилокарпин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Пилокарпин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Тимолол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Проксодолол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-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Таурин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Тимолол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Эмоксипин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капли глазные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XXVII. Витамины и минералы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Гендевит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драже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Калия йодид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Калия и магния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аспарагинат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XXVIII. Антисептики и средства для дезинфекции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Хлоргексидин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наружного применения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Этанол раствор для наружного применения и приготовления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лекарственных форм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XXIX. Прочие средства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Гентамицин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Бетаметазон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крем для наружного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Клотримазол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мазь для наружного применения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Диосмин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Диосмин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Гесперидин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Кетостерил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Лизатов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бактерий смесь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суспензия для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интраназального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введения;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для рассасывания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Троксерутин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Этилметилгидроксипиридина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сукцинат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>XXX. Средства, применяемые по решению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врачебной комиссии, утвержденному главным врачом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лечебно-профилактического учреждения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Адеметионин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кишечнорастворимой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Алтретамин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Аспарагиназа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раствора для внутривенного и внутримышечного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Аторвастатин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Бевацизумаб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концентрат для приготовления раствора для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инфузий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lastRenderedPageBreak/>
        <w:t>Бикалутамид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Ботулинический токсин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лиофилизированный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порошок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для приготовления раствора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Бусерелин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суспензии для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внутримышечного введения пролонгированного действия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Валганцикловир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Валсартан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пленочной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Винорелбин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концентрат для приготовления раствора для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инфузий</w:t>
      </w:r>
      <w:proofErr w:type="spellEnd"/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Ганцикловир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раствора для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инфузий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Гефитиниб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Гидроксикарбамид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Гозерелин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капсула для подкожного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Гонадотропин хорионический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раствора для внутримышечного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Гранисетрон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Дакарбазин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раствора для внутривенного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Далтепарин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натрий 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Железа [III]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гидроксид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внутримышечного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лиизомальтозат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Железа [III]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гидроксид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сахарозный раствор для внутривенного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комплекс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Золедроновая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кислота</w:t>
      </w:r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концентрат для приготовления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раствора для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инфузий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Зуклопентиксол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внутримышечного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введения [масляный]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Иматиниб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&lt;*&gt;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Иммуноглобулин человека нормальный раствор для внутривенного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[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IgG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IgA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IgM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]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Интерферон альфа-2a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раствора для инъекций;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Интерферон альфа-2b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раствора для инъекций и местного применения;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лиофилизированный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порошок для приготовления раствора для инъекций;</w:t>
      </w:r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Итраконазол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капсулы,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 для приема внутрь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Инфликсимаб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лиофилизированный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порошок для приготовления раствора для внутривенного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Ирбесартан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Каберголин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Кальцитонин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спрей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назальный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Кандесартан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Капецитабин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Клопидогрел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Колекальциферол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Кальция карбонат таблетки жевательные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Левоцетиризин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Левофлоксацин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Ловастатин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Лозартан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Лозартан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Гидрохлоротиазид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Моксифлоксацин</w:t>
      </w:r>
      <w:proofErr w:type="spellEnd"/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Моэксиприл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Надропарин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кальций раствор для подкожного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Небиволол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Оксибутинин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Октреотид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микросферы для приготовления суспензии для инъекций;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 для внутривенного и подкожного введения;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 xml:space="preserve">Омега-3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триглицериды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(ЭПК/ДКГ-1.2/1-90%)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Паклитаксел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концентрат для приготовления раствора для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инфузий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Периндоприл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Индапамид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Пэгинтерферон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альфа-2a 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Пэгинтерферон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альфа-2b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раствора для подкожного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вве-дения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Ралтитрексид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раствора для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инфузий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Рибавирин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Рабепразол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кишечнорастворимой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Рисперидон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порошок для приготовления суспензии для внутримышечного введения пролонгированного действия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Ритуксимаб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&lt;*&gt; концентрат</w:t>
      </w:r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раствора для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инфузий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Розувастатин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Рокситромицин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пленочной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Симвастатин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Спираприл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Темозоломид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Тиоктовая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кислота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Толтеродин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 пролонгированного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действия;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Трастузумаб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раствора для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инфузий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Третиноин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Триметазидин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оболочкой;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таблетки с модифицированным высвобождением, покрытые оболочкой;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Трипторелин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лиофилизат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приготовления суспензии для внутримышечного введения пролонгированного действия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lastRenderedPageBreak/>
        <w:t>Трописетрон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капсулы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Флутиказон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gram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аэрозоль</w:t>
      </w:r>
      <w:proofErr w:type="gram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для ингаляции дозированный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Флуфеназин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внутримышечного введения [масляный]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Хинаприл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Церебролизин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Цефазолин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порошок для приготовления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раствора для внутривенного и внутримышечного введения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Цилазаприл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Ципротерон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Эксеместан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Эноксапарин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натрий раствор для инъекций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Эпросартан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Эпросартан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+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Гидрохлоротиазид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 таблетки, покрытые оболочкой</w:t>
      </w:r>
    </w:p>
    <w:p w:rsidR="00B3460E" w:rsidRPr="00B3460E" w:rsidRDefault="00B3460E" w:rsidP="00B3460E">
      <w:pPr>
        <w:shd w:val="clear" w:color="auto" w:fill="F8F8FA"/>
        <w:spacing w:after="215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B3460E">
        <w:rPr>
          <w:rFonts w:ascii="Arial" w:eastAsia="Times New Roman" w:hAnsi="Arial" w:cs="Arial"/>
          <w:color w:val="000000"/>
          <w:sz w:val="15"/>
          <w:szCs w:val="15"/>
        </w:rPr>
        <w:t xml:space="preserve">&lt;*&gt; Лекарственное средство не предоставляется при лечении гипофизарного нанизма, </w:t>
      </w:r>
      <w:proofErr w:type="spellStart"/>
      <w:r w:rsidRPr="00B3460E">
        <w:rPr>
          <w:rFonts w:ascii="Arial" w:eastAsia="Times New Roman" w:hAnsi="Arial" w:cs="Arial"/>
          <w:color w:val="000000"/>
          <w:sz w:val="15"/>
          <w:szCs w:val="15"/>
        </w:rPr>
        <w:t>миелолейкоза</w:t>
      </w:r>
      <w:proofErr w:type="spellEnd"/>
      <w:r w:rsidRPr="00B3460E">
        <w:rPr>
          <w:rFonts w:ascii="Arial" w:eastAsia="Times New Roman" w:hAnsi="Arial" w:cs="Arial"/>
          <w:color w:val="000000"/>
          <w:sz w:val="15"/>
          <w:szCs w:val="15"/>
        </w:rPr>
        <w:t>, а также после трансплантации органов и (или) тканей.</w:t>
      </w:r>
      <w:r w:rsidRPr="00B3460E">
        <w:rPr>
          <w:rFonts w:ascii="Arial" w:eastAsia="Times New Roman" w:hAnsi="Arial" w:cs="Arial"/>
          <w:color w:val="000000"/>
          <w:sz w:val="15"/>
        </w:rPr>
        <w:t> </w:t>
      </w:r>
      <w:r w:rsidRPr="00B3460E">
        <w:rPr>
          <w:rFonts w:ascii="Arial" w:eastAsia="Times New Roman" w:hAnsi="Arial" w:cs="Arial"/>
          <w:color w:val="000000"/>
          <w:sz w:val="15"/>
          <w:szCs w:val="15"/>
        </w:rPr>
        <w:br/>
        <w:t> </w:t>
      </w:r>
    </w:p>
    <w:p w:rsidR="00000000" w:rsidRDefault="00B3460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3460E"/>
    <w:rsid w:val="00B3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6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460E"/>
    <w:rPr>
      <w:b/>
      <w:bCs/>
    </w:rPr>
  </w:style>
  <w:style w:type="character" w:customStyle="1" w:styleId="apple-converted-space">
    <w:name w:val="apple-converted-space"/>
    <w:basedOn w:val="a0"/>
    <w:rsid w:val="00B34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3035</Words>
  <Characters>17305</Characters>
  <Application>Microsoft Office Word</Application>
  <DocSecurity>0</DocSecurity>
  <Lines>144</Lines>
  <Paragraphs>40</Paragraphs>
  <ScaleCrop>false</ScaleCrop>
  <Company/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erzhena</dc:creator>
  <cp:keywords/>
  <dc:description/>
  <cp:lastModifiedBy>erzhena</cp:lastModifiedBy>
  <cp:revision>2</cp:revision>
  <dcterms:created xsi:type="dcterms:W3CDTF">2016-11-28T06:41:00Z</dcterms:created>
  <dcterms:modified xsi:type="dcterms:W3CDTF">2016-11-28T06:42:00Z</dcterms:modified>
</cp:coreProperties>
</file>