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68" w:rsidRDefault="00745468" w:rsidP="00745468">
      <w:pPr>
        <w:shd w:val="clear" w:color="auto" w:fill="FFFFFF"/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1152525" cy="1127579"/>
            <wp:effectExtent l="0" t="0" r="0" b="0"/>
            <wp:docPr id="1" name="Рисунок 1" descr="логотип др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р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EA" w:rsidRPr="00745468" w:rsidRDefault="00802C1C" w:rsidP="00745468">
      <w:pPr>
        <w:shd w:val="clear" w:color="auto" w:fill="FFFFFF"/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ВАКАНСИИ</w:t>
      </w:r>
    </w:p>
    <w:tbl>
      <w:tblPr>
        <w:tblW w:w="9180" w:type="dxa"/>
        <w:tblCellSpacing w:w="0" w:type="dxa"/>
        <w:tblBorders>
          <w:top w:val="single" w:sz="6" w:space="0" w:color="CCCCCC"/>
          <w:left w:val="single" w:sz="6" w:space="0" w:color="CCCCCC"/>
          <w:bottom w:val="outset" w:sz="6" w:space="0" w:color="DDDDDD"/>
          <w:right w:val="outset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5617"/>
        <w:gridCol w:w="1472"/>
      </w:tblGrid>
      <w:tr w:rsidR="00DA42EA" w:rsidRPr="00745468" w:rsidTr="00745468">
        <w:trPr>
          <w:trHeight w:val="381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AD6E3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2EA" w:rsidRPr="00745468" w:rsidTr="00745468">
        <w:trPr>
          <w:trHeight w:val="392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BE33AF">
            <w:pPr>
              <w:tabs>
                <w:tab w:val="left" w:pos="2595"/>
              </w:tabs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онколог</w:t>
            </w:r>
            <w:r w:rsidR="00BE33AF"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847B20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BE33AF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AD6E3A"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аллерголог-иммунолог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847B20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Врач-детский эндокринолог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42EA" w:rsidRPr="00745468" w:rsidRDefault="00DA42EA" w:rsidP="00AD6E3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42EA" w:rsidRPr="00745468" w:rsidRDefault="00BE33AF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A42EA" w:rsidRPr="00745468" w:rsidRDefault="00847B20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E3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6E3A" w:rsidRPr="00745468" w:rsidRDefault="00AD6E3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6E3A" w:rsidRPr="00745468" w:rsidRDefault="00AD6E3A" w:rsidP="00847B2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r w:rsidR="008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6E3A" w:rsidRPr="00745468" w:rsidRDefault="00847B20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3AF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33AF" w:rsidRPr="00745468" w:rsidRDefault="00BE33AF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33AF" w:rsidRPr="00745468" w:rsidRDefault="00BE33AF" w:rsidP="00847B2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r w:rsidR="00847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33AF" w:rsidRPr="00745468" w:rsidRDefault="00847B20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сестры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медицинскому массажу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физиотерапии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2EA" w:rsidRPr="00745468" w:rsidTr="00745468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42EA" w:rsidRPr="00745468" w:rsidTr="006E1B2C">
        <w:trPr>
          <w:trHeight w:val="14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палатная (постовая)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2EA" w:rsidRPr="00745468" w:rsidRDefault="00DA42EA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E1B2C" w:rsidRPr="00745468" w:rsidTr="006E1B2C">
        <w:trPr>
          <w:trHeight w:val="14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Pr="00745468" w:rsidRDefault="006E1B2C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Pr="00745468" w:rsidRDefault="006E1B2C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Инженер-теплотехник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Pr="00745468" w:rsidRDefault="006E1B2C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2C" w:rsidRPr="00745468" w:rsidTr="006E1B2C">
        <w:trPr>
          <w:trHeight w:val="14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Default="006E1B2C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Default="006E1B2C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КИПиА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Default="006E1B2C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1B2C" w:rsidRPr="00745468" w:rsidTr="00745468">
        <w:trPr>
          <w:trHeight w:val="145"/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Default="006E1B2C" w:rsidP="00DA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Default="006E1B2C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системы вентиляции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1B2C" w:rsidRDefault="006E1B2C" w:rsidP="00DA42E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A42EA" w:rsidRPr="00745468" w:rsidRDefault="00802C1C" w:rsidP="00DA42EA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ОБНОВЛЕН</w:t>
      </w:r>
      <w:r w:rsid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6E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bookmarkStart w:id="0" w:name="_GoBack"/>
      <w:bookmarkEnd w:id="0"/>
      <w:r w:rsidR="00847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.12.2022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190D24" w:rsidRPr="00745468" w:rsidRDefault="00190D24" w:rsidP="00745468">
      <w:pPr>
        <w:tabs>
          <w:tab w:val="left" w:pos="360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45468">
        <w:rPr>
          <w:rFonts w:ascii="Times New Roman" w:hAnsi="Times New Roman" w:cs="Times New Roman"/>
          <w:b/>
          <w:sz w:val="24"/>
          <w:szCs w:val="24"/>
        </w:rPr>
        <w:t>Для трудоустройства Вам необходимо  предъявить в отдел по управлению персоналом (каб. №705г, хирургический корпус, 7 этаж) оригиналы следующих документов:</w:t>
      </w:r>
    </w:p>
    <w:p w:rsidR="00190D24" w:rsidRPr="00745468" w:rsidRDefault="00190D24" w:rsidP="00745468">
      <w:pPr>
        <w:numPr>
          <w:ilvl w:val="0"/>
          <w:numId w:val="1"/>
        </w:numPr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(паспорт);</w:t>
      </w:r>
    </w:p>
    <w:p w:rsidR="00190D24" w:rsidRPr="00745468" w:rsidRDefault="00190D24" w:rsidP="00745468">
      <w:pPr>
        <w:numPr>
          <w:ilvl w:val="0"/>
          <w:numId w:val="1"/>
        </w:numPr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трудовую книжку; (для совместителей – заверенную копию трудовой книжки)</w:t>
      </w:r>
      <w:r w:rsidR="00BE33AF" w:rsidRPr="00745468">
        <w:rPr>
          <w:rFonts w:ascii="Times New Roman" w:hAnsi="Times New Roman" w:cs="Times New Roman"/>
          <w:sz w:val="24"/>
          <w:szCs w:val="24"/>
        </w:rPr>
        <w:t xml:space="preserve"> при наличии;</w:t>
      </w:r>
    </w:p>
    <w:p w:rsidR="00190D24" w:rsidRPr="00745468" w:rsidRDefault="00190D24" w:rsidP="00745468">
      <w:pPr>
        <w:numPr>
          <w:ilvl w:val="0"/>
          <w:numId w:val="1"/>
        </w:numPr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(присвоении ИНН);</w:t>
      </w:r>
    </w:p>
    <w:p w:rsidR="00190D24" w:rsidRPr="00745468" w:rsidRDefault="00190D24" w:rsidP="00745468">
      <w:pPr>
        <w:numPr>
          <w:ilvl w:val="0"/>
          <w:numId w:val="1"/>
        </w:numPr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фонда (СНИЛС</w:t>
      </w:r>
      <w:r w:rsidR="00BE33AF" w:rsidRPr="00745468">
        <w:rPr>
          <w:rFonts w:ascii="Times New Roman" w:hAnsi="Times New Roman" w:cs="Times New Roman"/>
          <w:sz w:val="24"/>
          <w:szCs w:val="24"/>
        </w:rPr>
        <w:t xml:space="preserve"> - номер</w:t>
      </w:r>
      <w:r w:rsidRPr="00745468">
        <w:rPr>
          <w:rFonts w:ascii="Times New Roman" w:hAnsi="Times New Roman" w:cs="Times New Roman"/>
          <w:sz w:val="24"/>
          <w:szCs w:val="24"/>
        </w:rPr>
        <w:t>);</w:t>
      </w:r>
    </w:p>
    <w:p w:rsidR="00190D24" w:rsidRPr="00745468" w:rsidRDefault="00190D24" w:rsidP="00745468">
      <w:pPr>
        <w:numPr>
          <w:ilvl w:val="0"/>
          <w:numId w:val="1"/>
        </w:numPr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 xml:space="preserve">диплом и другие документы, подтверждающие наличие высшего и (или) среднего профессионального образования, или специализацию по определённым направлениям деятельности; </w:t>
      </w:r>
    </w:p>
    <w:p w:rsidR="00190D24" w:rsidRPr="00745468" w:rsidRDefault="00190D24" w:rsidP="00745468">
      <w:pPr>
        <w:numPr>
          <w:ilvl w:val="0"/>
          <w:numId w:val="1"/>
        </w:numPr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сертификат специалиста, свидетельство к сертификату;</w:t>
      </w:r>
    </w:p>
    <w:p w:rsidR="00190D24" w:rsidRPr="00745468" w:rsidRDefault="00190D24" w:rsidP="00745468">
      <w:pPr>
        <w:numPr>
          <w:ilvl w:val="0"/>
          <w:numId w:val="1"/>
        </w:numPr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документ, подтверждающий квалификационную категорию (для врачей и медицинских сес</w:t>
      </w:r>
      <w:r w:rsidR="00802C1C" w:rsidRPr="00745468">
        <w:rPr>
          <w:rFonts w:ascii="Times New Roman" w:hAnsi="Times New Roman" w:cs="Times New Roman"/>
          <w:sz w:val="24"/>
          <w:szCs w:val="24"/>
        </w:rPr>
        <w:t>те</w:t>
      </w:r>
      <w:r w:rsidRPr="00745468">
        <w:rPr>
          <w:rFonts w:ascii="Times New Roman" w:hAnsi="Times New Roman" w:cs="Times New Roman"/>
          <w:sz w:val="24"/>
          <w:szCs w:val="24"/>
        </w:rPr>
        <w:t>р);</w:t>
      </w:r>
    </w:p>
    <w:p w:rsidR="00190D24" w:rsidRPr="00745468" w:rsidRDefault="00190D24" w:rsidP="00745468">
      <w:pPr>
        <w:numPr>
          <w:ilvl w:val="0"/>
          <w:numId w:val="1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документ о первичной специализации</w:t>
      </w:r>
      <w:r w:rsidR="00802C1C" w:rsidRPr="00745468">
        <w:rPr>
          <w:rFonts w:ascii="Times New Roman" w:hAnsi="Times New Roman" w:cs="Times New Roman"/>
          <w:sz w:val="24"/>
          <w:szCs w:val="24"/>
        </w:rPr>
        <w:t xml:space="preserve"> (для медицинских сестер)</w:t>
      </w:r>
      <w:r w:rsidRPr="007454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0D24" w:rsidRPr="00745468" w:rsidRDefault="00190D24" w:rsidP="00745468">
      <w:pPr>
        <w:numPr>
          <w:ilvl w:val="0"/>
          <w:numId w:val="1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 xml:space="preserve"> документ о прохождении  интернатуры,  клинической ординатуры, аспирантуры, докторантуры;</w:t>
      </w:r>
    </w:p>
    <w:p w:rsidR="00190D24" w:rsidRPr="00745468" w:rsidRDefault="00190D24" w:rsidP="00745468">
      <w:pPr>
        <w:numPr>
          <w:ilvl w:val="0"/>
          <w:numId w:val="1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военный билет (для военнообязанных);</w:t>
      </w:r>
    </w:p>
    <w:p w:rsidR="00190D24" w:rsidRPr="00745468" w:rsidRDefault="00190D24" w:rsidP="00745468">
      <w:pPr>
        <w:numPr>
          <w:ilvl w:val="0"/>
          <w:numId w:val="1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водительское удостоверение  (для водителей);</w:t>
      </w:r>
    </w:p>
    <w:p w:rsidR="00BE33AF" w:rsidRPr="00745468" w:rsidRDefault="00BE33AF" w:rsidP="00745468">
      <w:pPr>
        <w:numPr>
          <w:ilvl w:val="0"/>
          <w:numId w:val="1"/>
        </w:numPr>
        <w:tabs>
          <w:tab w:val="clear" w:pos="360"/>
          <w:tab w:val="num" w:pos="0"/>
          <w:tab w:val="left" w:pos="180"/>
        </w:tabs>
        <w:spacing w:after="0" w:line="240" w:lineRule="auto"/>
        <w:ind w:left="0" w:right="3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>справку об отсутствии судимости</w:t>
      </w:r>
    </w:p>
    <w:p w:rsidR="00190D24" w:rsidRPr="00745468" w:rsidRDefault="00190D24" w:rsidP="00745468">
      <w:pPr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745468">
        <w:rPr>
          <w:rFonts w:ascii="Times New Roman" w:hAnsi="Times New Roman" w:cs="Times New Roman"/>
          <w:sz w:val="24"/>
          <w:szCs w:val="24"/>
        </w:rPr>
        <w:t xml:space="preserve">Для  прохождения допуска по медицинскому осмотру необходимо  предъявить медицинскую книжку с  действующим медицинским осмотром и сертификатом прививок. </w:t>
      </w:r>
    </w:p>
    <w:p w:rsidR="00B85ED1" w:rsidRPr="00745468" w:rsidRDefault="00190D24" w:rsidP="00745468">
      <w:pPr>
        <w:shd w:val="clear" w:color="auto" w:fill="FFFFFF"/>
        <w:spacing w:after="2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468">
        <w:rPr>
          <w:rFonts w:ascii="Times New Roman" w:hAnsi="Times New Roman" w:cs="Times New Roman"/>
          <w:sz w:val="24"/>
          <w:szCs w:val="24"/>
        </w:rPr>
        <w:t>При отсутствии  личной медицинской книжки необходимо обратиться  в ФБУЗ «Центр гигиены и эпидемиологии в РБ»  по адресу г. Улан-Удэ ул. Спартака, 5</w:t>
      </w:r>
    </w:p>
    <w:p w:rsidR="00DA42EA" w:rsidRPr="00745468" w:rsidRDefault="00DA42EA" w:rsidP="00DA42EA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</w:t>
      </w:r>
      <w:r w:rsidR="00190D24"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8/3012/ 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37-31-88</w:t>
      </w:r>
      <w:r w:rsidR="00190D24"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37-32-03, 45-47-25</w:t>
      </w:r>
    </w:p>
    <w:p w:rsidR="00190D24" w:rsidRPr="00745468" w:rsidRDefault="00190D24" w:rsidP="00DA42EA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эл. почта: 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ok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drkb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2012@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5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p w:rsidR="000B262D" w:rsidRDefault="000B262D"/>
    <w:sectPr w:rsidR="000B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2AE8"/>
    <w:multiLevelType w:val="hybridMultilevel"/>
    <w:tmpl w:val="92703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EA"/>
    <w:rsid w:val="000B262D"/>
    <w:rsid w:val="00190D24"/>
    <w:rsid w:val="006E1B2C"/>
    <w:rsid w:val="00745468"/>
    <w:rsid w:val="00802C1C"/>
    <w:rsid w:val="00847B20"/>
    <w:rsid w:val="00AD6E3A"/>
    <w:rsid w:val="00B85ED1"/>
    <w:rsid w:val="00BE33AF"/>
    <w:rsid w:val="00DA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BDDDE-40E2-47EC-80A0-B572A22F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П.. Ханхареева</dc:creator>
  <cp:lastModifiedBy>Надежда П.. Ханхареева</cp:lastModifiedBy>
  <cp:revision>3</cp:revision>
  <cp:lastPrinted>2019-10-25T02:44:00Z</cp:lastPrinted>
  <dcterms:created xsi:type="dcterms:W3CDTF">2022-12-29T02:44:00Z</dcterms:created>
  <dcterms:modified xsi:type="dcterms:W3CDTF">2022-12-29T03:00:00Z</dcterms:modified>
</cp:coreProperties>
</file>