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B7" w:rsidRPr="007655DA" w:rsidRDefault="00500AB7" w:rsidP="00DE55FC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00AB7" w:rsidRPr="007655DA" w:rsidRDefault="00500AB7" w:rsidP="00DE55F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  <w:r w:rsidR="00DE55FC">
        <w:rPr>
          <w:rFonts w:ascii="Times New Roman" w:hAnsi="Times New Roman" w:cs="Times New Roman"/>
          <w:sz w:val="24"/>
          <w:szCs w:val="24"/>
        </w:rPr>
        <w:t xml:space="preserve"> </w:t>
      </w:r>
      <w:r w:rsidRPr="007655DA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</w:p>
    <w:p w:rsidR="00500AB7" w:rsidRPr="007655DA" w:rsidRDefault="00500AB7" w:rsidP="00DE55F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  <w:r w:rsidR="00DE55FC">
        <w:rPr>
          <w:rFonts w:ascii="Times New Roman" w:hAnsi="Times New Roman" w:cs="Times New Roman"/>
          <w:sz w:val="24"/>
          <w:szCs w:val="24"/>
        </w:rPr>
        <w:t xml:space="preserve"> </w:t>
      </w:r>
      <w:r w:rsidRPr="007655DA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  <w:r w:rsidR="00DE55FC">
        <w:rPr>
          <w:rFonts w:ascii="Times New Roman" w:hAnsi="Times New Roman" w:cs="Times New Roman"/>
          <w:sz w:val="24"/>
          <w:szCs w:val="24"/>
        </w:rPr>
        <w:t xml:space="preserve"> </w:t>
      </w:r>
      <w:r w:rsidRPr="00B00ADB">
        <w:rPr>
          <w:rFonts w:ascii="Times New Roman" w:hAnsi="Times New Roman" w:cs="Times New Roman"/>
          <w:sz w:val="24"/>
          <w:szCs w:val="24"/>
        </w:rPr>
        <w:t>на 202</w:t>
      </w:r>
      <w:r w:rsidR="00490832" w:rsidRPr="00B00ADB">
        <w:rPr>
          <w:rFonts w:ascii="Times New Roman" w:hAnsi="Times New Roman" w:cs="Times New Roman"/>
          <w:sz w:val="24"/>
          <w:szCs w:val="24"/>
        </w:rPr>
        <w:t>4</w:t>
      </w:r>
      <w:r w:rsidRPr="00B00ADB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DE55FC">
        <w:rPr>
          <w:rFonts w:ascii="Times New Roman" w:hAnsi="Times New Roman" w:cs="Times New Roman"/>
          <w:sz w:val="24"/>
          <w:szCs w:val="24"/>
        </w:rPr>
        <w:t xml:space="preserve"> </w:t>
      </w:r>
      <w:r w:rsidRPr="00B00ADB">
        <w:rPr>
          <w:rFonts w:ascii="Times New Roman" w:hAnsi="Times New Roman" w:cs="Times New Roman"/>
          <w:sz w:val="24"/>
          <w:szCs w:val="24"/>
        </w:rPr>
        <w:t>период 202</w:t>
      </w:r>
      <w:r w:rsidR="00490832" w:rsidRPr="00B00ADB">
        <w:rPr>
          <w:rFonts w:ascii="Times New Roman" w:hAnsi="Times New Roman" w:cs="Times New Roman"/>
          <w:sz w:val="24"/>
          <w:szCs w:val="24"/>
        </w:rPr>
        <w:t>5</w:t>
      </w:r>
      <w:r w:rsidRPr="00B00ADB">
        <w:rPr>
          <w:rFonts w:ascii="Times New Roman" w:hAnsi="Times New Roman" w:cs="Times New Roman"/>
          <w:sz w:val="24"/>
          <w:szCs w:val="24"/>
        </w:rPr>
        <w:t xml:space="preserve"> и 202</w:t>
      </w:r>
      <w:r w:rsidR="00490832" w:rsidRPr="00B00ADB">
        <w:rPr>
          <w:rFonts w:ascii="Times New Roman" w:hAnsi="Times New Roman" w:cs="Times New Roman"/>
          <w:sz w:val="24"/>
          <w:szCs w:val="24"/>
        </w:rPr>
        <w:t>6</w:t>
      </w:r>
      <w:r w:rsidRPr="00B00AD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00AB7" w:rsidRPr="007655DA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AB7" w:rsidRPr="002F4544" w:rsidRDefault="00DE55FC" w:rsidP="00DE55FC">
      <w:pPr>
        <w:tabs>
          <w:tab w:val="center" w:pos="4677"/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0AB7"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00AB7" w:rsidRPr="002F4544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лекарственных препаратов, отпускаемых населению</w:t>
      </w:r>
    </w:p>
    <w:p w:rsidR="00500AB7" w:rsidRPr="002F4544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:rsidR="00500AB7" w:rsidRPr="002F4544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медицинские изделия отпускаются по рецептам врачей бесплатно, а также в соответствии с перечнем групп населения,</w:t>
      </w:r>
    </w:p>
    <w:p w:rsidR="00500AB7" w:rsidRPr="002F4544" w:rsidRDefault="00500AB7" w:rsidP="00500A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амбулаторном лечении которых лекарственные препараты</w:t>
      </w:r>
    </w:p>
    <w:p w:rsidR="00500AB7" w:rsidRPr="00161BBE" w:rsidRDefault="00500AB7" w:rsidP="0050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отпускаются по рецептам врачей с 50-процентной скидкой*</w:t>
      </w:r>
    </w:p>
    <w:p w:rsidR="00AB5330" w:rsidRPr="00A70731" w:rsidRDefault="00AB53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1842"/>
        <w:gridCol w:w="3969"/>
      </w:tblGrid>
      <w:tr w:rsidR="00AB5330" w:rsidRPr="00A70731" w:rsidTr="00EC4321">
        <w:trPr>
          <w:tblHeader/>
        </w:trPr>
        <w:tc>
          <w:tcPr>
            <w:tcW w:w="1277" w:type="dxa"/>
          </w:tcPr>
          <w:p w:rsidR="00AB5330" w:rsidRPr="00DE55FC" w:rsidRDefault="00AB53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55FC">
              <w:rPr>
                <w:rFonts w:ascii="Times New Roman" w:hAnsi="Times New Roman" w:cs="Times New Roman"/>
                <w:b/>
              </w:rPr>
              <w:t>Код АТХ</w:t>
            </w:r>
          </w:p>
        </w:tc>
        <w:tc>
          <w:tcPr>
            <w:tcW w:w="2977" w:type="dxa"/>
          </w:tcPr>
          <w:p w:rsidR="00AB5330" w:rsidRPr="00DE55FC" w:rsidRDefault="00AB53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55FC">
              <w:rPr>
                <w:rFonts w:ascii="Times New Roman" w:hAnsi="Times New Roman" w:cs="Times New Roman"/>
                <w:b/>
              </w:rPr>
              <w:t>Анатомо-терапевтическо-химическая классификация (АТХ)</w:t>
            </w:r>
          </w:p>
        </w:tc>
        <w:tc>
          <w:tcPr>
            <w:tcW w:w="1842" w:type="dxa"/>
          </w:tcPr>
          <w:p w:rsidR="00AB5330" w:rsidRPr="00DE55FC" w:rsidRDefault="00AB53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55FC">
              <w:rPr>
                <w:rFonts w:ascii="Times New Roman" w:hAnsi="Times New Roman" w:cs="Times New Roman"/>
                <w:b/>
              </w:rPr>
              <w:t>Лекарственные препараты</w:t>
            </w:r>
          </w:p>
        </w:tc>
        <w:tc>
          <w:tcPr>
            <w:tcW w:w="3969" w:type="dxa"/>
          </w:tcPr>
          <w:p w:rsidR="00AB5330" w:rsidRPr="00DE55FC" w:rsidRDefault="00AB53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55FC">
              <w:rPr>
                <w:rFonts w:ascii="Times New Roman" w:hAnsi="Times New Roman" w:cs="Times New Roman"/>
                <w:b/>
              </w:rPr>
              <w:t>Лекарственные формы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другие препараты для лечения язвенной болезни желудка и двенадцатиперстной кишки и </w:t>
            </w:r>
            <w:r w:rsidRPr="00A70731">
              <w:rPr>
                <w:rFonts w:ascii="Times New Roman" w:hAnsi="Times New Roman" w:cs="Times New Roman"/>
              </w:rPr>
              <w:lastRenderedPageBreak/>
              <w:t>гастроэзофагеальной рефлюксной болезни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висмута трикалия дицитрат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A05AA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жевательные;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кишечные противовоспалительные </w:t>
            </w:r>
            <w:r w:rsidRPr="00A70731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A07EC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ректальная;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кишечнорастворимые с пролонгированным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с пролонгированным высвобождением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 кишечнорастворимые,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A10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таблетки с пролонгированным высвобождением, покрытые пленочной </w:t>
            </w:r>
            <w:r w:rsidRPr="00A70731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A10BB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эвоглиптин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дулаглутид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семаглутид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ипраглифлозин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эртуглифлозин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драже;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A11D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</w:t>
            </w:r>
            <w:r w:rsidRPr="00A70731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6</w:t>
            </w:r>
            <w:r w:rsidRPr="00A70731">
              <w:rPr>
                <w:rFonts w:ascii="Times New Roman" w:hAnsi="Times New Roman" w:cs="Times New Roman"/>
              </w:rPr>
              <w:t xml:space="preserve"> и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драже;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и внутримышечного </w:t>
            </w:r>
            <w:r w:rsidRPr="00A70731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A16AB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растворимые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B01AB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rPr>
          <w:trHeight w:val="208"/>
        </w:trPr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селексипаг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губка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B02BD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эфмороктоког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эмицизумаб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12</w:t>
            </w:r>
            <w:r w:rsidRPr="00A70731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витамин B</w:t>
            </w:r>
            <w:r w:rsidRPr="00A70731">
              <w:rPr>
                <w:rFonts w:ascii="Times New Roman" w:hAnsi="Times New Roman" w:cs="Times New Roman"/>
                <w:vertAlign w:val="subscript"/>
              </w:rPr>
              <w:t>12</w:t>
            </w:r>
            <w:r w:rsidRPr="00A70731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кровезаменители и препараты </w:t>
            </w:r>
            <w:r w:rsidRPr="00A70731">
              <w:rPr>
                <w:rFonts w:ascii="Times New Roman" w:hAnsi="Times New Roman" w:cs="Times New Roman"/>
              </w:rPr>
              <w:lastRenderedPageBreak/>
              <w:t>плазмы крови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альбумин человека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лактата раствор сложный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(калия хлорид + кальция хлорид + натрия хлорид + натрия лактат)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хлорида раствор сложный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(калия хлорид + кальция хлорид + натрия хлорид)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B05CX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и наружного применения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применения дозированный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подъязычные;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 подъязычные;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C01E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C03C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таблетки пролонгированного действия, </w:t>
            </w:r>
            <w:r w:rsidRPr="00A70731">
              <w:rPr>
                <w:rFonts w:ascii="Times New Roman" w:hAnsi="Times New Roman" w:cs="Times New Roman"/>
              </w:rPr>
              <w:lastRenderedPageBreak/>
              <w:t>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C07AG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rPr>
          <w:trHeight w:val="467"/>
        </w:trPr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средства, действующие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рамиприл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ангиотензина II в комбинации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 другими средствами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диоксометилтетрагидропиримидин + сульфадиметоксин </w:t>
            </w:r>
            <w:r w:rsidRPr="00A70731">
              <w:rPr>
                <w:rFonts w:ascii="Times New Roman" w:hAnsi="Times New Roman" w:cs="Times New Roman"/>
              </w:rPr>
              <w:lastRenderedPageBreak/>
              <w:t>+ тримекаин + хлорамфеникол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мазь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D07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наружного применения (спиртовой);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препараты для лечения </w:t>
            </w:r>
            <w:r w:rsidRPr="00A70731">
              <w:rPr>
                <w:rFonts w:ascii="Times New Roman" w:hAnsi="Times New Roman" w:cs="Times New Roman"/>
              </w:rPr>
              <w:lastRenderedPageBreak/>
              <w:t>дерматита, кроме глюкокортикоидов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дупилумаб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вагинальный;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G03DB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таблетки с контролируемым </w:t>
            </w:r>
            <w:r w:rsidRPr="00A70731">
              <w:rPr>
                <w:rFonts w:ascii="Times New Roman" w:hAnsi="Times New Roman" w:cs="Times New Roman"/>
              </w:rPr>
              <w:lastRenderedPageBreak/>
              <w:t>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G04CB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пэгвисомант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назальные;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таблетки-лиофилизат;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3969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раствор для инфузий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H03C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Align w:val="center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2977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842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J01CA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гранулы для приготовления суспензии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J01DC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цефотаксим + [сульбактам]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J01DH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J01G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 и ушные;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 и ушные;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ушные;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полимиксины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полимиксин B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деламанид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тиоуреидоиминометилпиридиния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перхлорат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42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глазная;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нирматрелвир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нирматрелвир + ритонавир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набор таблеток, покрытых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нуклеозиды и нуклеотиды - </w:t>
            </w:r>
            <w:r w:rsidRPr="00A70731">
              <w:rPr>
                <w:rFonts w:ascii="Times New Roman" w:hAnsi="Times New Roman" w:cs="Times New Roman"/>
              </w:rPr>
              <w:lastRenderedPageBreak/>
              <w:t>ингибиторы обратной транскриптазы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абакавир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тенофовира алафенамид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доравирин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велпатасвир + софосбувир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дасабувир;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омбитасвир + паритапревир + ритонавир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биктегравир + тенофовир алафенамид + 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доравирин + ламивудин + тенофовир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тенофовир + элсульфавирин + эмтрицитабин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булевиртид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молнупиравир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жевательные;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ремдесивир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фавипиравир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антитоксин дифтерийный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антитоксин столбнячный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иммуноглобулин </w:t>
            </w:r>
            <w:r w:rsidRPr="00A70731">
              <w:rPr>
                <w:rFonts w:ascii="Times New Roman" w:hAnsi="Times New Roman" w:cs="Times New Roman"/>
              </w:rPr>
              <w:lastRenderedPageBreak/>
              <w:t>человека антирезус RHO(D)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раствора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 в соответствии 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969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прививок по эпидемическим показаниям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 для профилактики новой коронавирусной инфекции COVID-19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 бактериальные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J07AF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вакцины дифтерийные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J07AM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противостолбнячные вакцины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авелумаб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дурвалумаб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изатуксимаб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пролголимаб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абемациклиб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акалабрутиниб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кабозантиниб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мидостаурин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олапариб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пэгаспаргаза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талазопариб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фактор некроза опухоли альфа-1 (тимозин рекомбинантный)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имплантат;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969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апалутамид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капли назальные;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кладрибин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сипонимод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упадацитиниб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анакинра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гуселькумаб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иксекизумаб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левилимаб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олокизумаб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рисанкизумаб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L04AD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мягкие;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помалидомид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M01AE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лиофилизат для приготовления раствора для </w:t>
            </w:r>
            <w:r w:rsidRPr="00A70731">
              <w:rPr>
                <w:rFonts w:ascii="Times New Roman" w:hAnsi="Times New Roman" w:cs="Times New Roman"/>
              </w:rPr>
              <w:lastRenderedPageBreak/>
              <w:t>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M09AX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нусинерсен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рисдиплам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десфлуран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эмульсия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969" w:type="dxa"/>
            <w:vAlign w:val="center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трансдермальная терапевтическая система;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пластырь трансдермальный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N02AE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защечные;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N03AF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драже;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луразидон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N05C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драже;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защечные;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 подъязычные;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защечные и подъязычные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969" w:type="dxa"/>
            <w:vAlign w:val="bottom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N07B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P02CE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гель назальный;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назальные;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адренергические средства в комбинации с </w:t>
            </w:r>
            <w:r w:rsidRPr="00A70731">
              <w:rPr>
                <w:rFonts w:ascii="Times New Roman" w:hAnsi="Times New Roman" w:cs="Times New Roman"/>
              </w:rPr>
              <w:lastRenderedPageBreak/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беклометазон + формотерол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аклидиния бромид + формотерол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аклидиния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R03BC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пастилки;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 и ингаляций;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шипучие;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антигистаминные средства </w:t>
            </w:r>
            <w:r w:rsidRPr="00A70731">
              <w:rPr>
                <w:rFonts w:ascii="Times New Roman" w:hAnsi="Times New Roman" w:cs="Times New Roman"/>
              </w:rPr>
              <w:lastRenderedPageBreak/>
              <w:t>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R06A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сироп;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заболеваний дыхательной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R07AX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 для лечения заболеваний органов дыхания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ивакафтор + лумакафтор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S01EE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бутиламиногидроксипропоксифеноксиметил-метилоксадиазол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  <w:vMerge w:val="restart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2977" w:type="dxa"/>
            <w:vMerge w:val="restart"/>
          </w:tcPr>
          <w:p w:rsidR="00AB5330" w:rsidRPr="00A70731" w:rsidRDefault="00AB53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бролуцизумаб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5330" w:rsidRPr="00A70731" w:rsidTr="00484E38">
        <w:tc>
          <w:tcPr>
            <w:tcW w:w="12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калий-железо </w:t>
            </w:r>
            <w:r w:rsidRPr="00A70731">
              <w:rPr>
                <w:rFonts w:ascii="Times New Roman" w:hAnsi="Times New Roman" w:cs="Times New Roman"/>
              </w:rPr>
              <w:lastRenderedPageBreak/>
              <w:t>гексацианоферрат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кальция полистиролсульфонат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 xml:space="preserve">комплекс </w:t>
            </w:r>
            <w:r w:rsidRPr="00A70731"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31">
              <w:rPr>
                <w:rFonts w:ascii="Times New Roman" w:hAnsi="Times New Roman" w:cs="Times New Roman"/>
              </w:rPr>
              <w:t>-железа (III) оксигидроксида, сахарозы и крахмала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гадотеровая кислота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B5330" w:rsidRPr="00A70731" w:rsidTr="00484E38">
        <w:trPr>
          <w:trHeight w:val="705"/>
        </w:trPr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rPr>
          <w:trHeight w:val="806"/>
        </w:trPr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2977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5330" w:rsidRPr="00A70731" w:rsidTr="00484E38">
        <w:tc>
          <w:tcPr>
            <w:tcW w:w="1277" w:type="dxa"/>
          </w:tcPr>
          <w:p w:rsidR="00AB5330" w:rsidRPr="00A70731" w:rsidRDefault="00AB5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2977" w:type="dxa"/>
          </w:tcPr>
          <w:p w:rsidR="00E21ED4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1842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3969" w:type="dxa"/>
          </w:tcPr>
          <w:p w:rsidR="00AB5330" w:rsidRPr="00A70731" w:rsidRDefault="00AB5330">
            <w:pPr>
              <w:pStyle w:val="ConsPlusNormal"/>
              <w:rPr>
                <w:rFonts w:ascii="Times New Roman" w:hAnsi="Times New Roman" w:cs="Times New Roman"/>
              </w:rPr>
            </w:pPr>
            <w:r w:rsidRPr="00A70731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1B56B7" w:rsidRPr="00484E38" w:rsidRDefault="001B56B7" w:rsidP="001B56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4E38">
        <w:rPr>
          <w:rFonts w:ascii="Times New Roman" w:eastAsia="Times New Roman" w:hAnsi="Times New Roman" w:cs="Times New Roman"/>
          <w:lang w:eastAsia="ru-RU"/>
        </w:rPr>
        <w:t>*За исключением лекарственных препаратов, применяемых в стационарных условиях, а также в рамках клинико-статистических групп.</w:t>
      </w:r>
    </w:p>
    <w:p w:rsidR="00484E38" w:rsidRDefault="00484E38" w:rsidP="001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38" w:rsidRDefault="00484E38" w:rsidP="001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38" w:rsidRDefault="00484E38" w:rsidP="001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38" w:rsidRDefault="00484E38" w:rsidP="001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38" w:rsidRPr="00A70731" w:rsidRDefault="00484E38" w:rsidP="0048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B56B7" w:rsidRPr="00A70731" w:rsidRDefault="001B56B7" w:rsidP="00E21ED4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B56B7" w:rsidRPr="00A70731" w:rsidSect="00DE55FC">
      <w:headerReference w:type="default" r:id="rId7"/>
      <w:pgSz w:w="11906" w:h="16838"/>
      <w:pgMar w:top="11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94" w:rsidRDefault="00C32494" w:rsidP="00DE55FC">
      <w:pPr>
        <w:spacing w:after="0" w:line="240" w:lineRule="auto"/>
      </w:pPr>
      <w:r>
        <w:separator/>
      </w:r>
    </w:p>
  </w:endnote>
  <w:endnote w:type="continuationSeparator" w:id="0">
    <w:p w:rsidR="00C32494" w:rsidRDefault="00C32494" w:rsidP="00DE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94" w:rsidRDefault="00C32494" w:rsidP="00DE55FC">
      <w:pPr>
        <w:spacing w:after="0" w:line="240" w:lineRule="auto"/>
      </w:pPr>
      <w:r>
        <w:separator/>
      </w:r>
    </w:p>
  </w:footnote>
  <w:footnote w:type="continuationSeparator" w:id="0">
    <w:p w:rsidR="00C32494" w:rsidRDefault="00C32494" w:rsidP="00DE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676760"/>
      <w:docPartObj>
        <w:docPartGallery w:val="Page Numbers (Top of Page)"/>
        <w:docPartUnique/>
      </w:docPartObj>
    </w:sdtPr>
    <w:sdtEndPr/>
    <w:sdtContent>
      <w:p w:rsidR="00DE55FC" w:rsidRDefault="00DE55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321">
          <w:rPr>
            <w:noProof/>
          </w:rPr>
          <w:t>64</w:t>
        </w:r>
        <w:r>
          <w:fldChar w:fldCharType="end"/>
        </w:r>
      </w:p>
    </w:sdtContent>
  </w:sdt>
  <w:p w:rsidR="00DE55FC" w:rsidRDefault="00DE5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30"/>
    <w:rsid w:val="00004F7C"/>
    <w:rsid w:val="0008091F"/>
    <w:rsid w:val="000936D6"/>
    <w:rsid w:val="00144D5F"/>
    <w:rsid w:val="001B56B7"/>
    <w:rsid w:val="002377B6"/>
    <w:rsid w:val="0024340D"/>
    <w:rsid w:val="00267654"/>
    <w:rsid w:val="00364D14"/>
    <w:rsid w:val="00477926"/>
    <w:rsid w:val="00484E38"/>
    <w:rsid w:val="00490832"/>
    <w:rsid w:val="004D17F8"/>
    <w:rsid w:val="00500AB7"/>
    <w:rsid w:val="00730664"/>
    <w:rsid w:val="00A70731"/>
    <w:rsid w:val="00AB5330"/>
    <w:rsid w:val="00B00ADB"/>
    <w:rsid w:val="00B43908"/>
    <w:rsid w:val="00C32494"/>
    <w:rsid w:val="00DE55FC"/>
    <w:rsid w:val="00E21ED4"/>
    <w:rsid w:val="00EB1346"/>
    <w:rsid w:val="00E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4EFA4-EB73-44E9-B1DF-5B7109A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B53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53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B53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53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B5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5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53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5FC"/>
  </w:style>
  <w:style w:type="paragraph" w:styleId="a5">
    <w:name w:val="footer"/>
    <w:basedOn w:val="a"/>
    <w:link w:val="a6"/>
    <w:uiPriority w:val="99"/>
    <w:unhideWhenUsed/>
    <w:rsid w:val="00DE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65</Pages>
  <Words>14811</Words>
  <Characters>84428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Дарима Владимировна</cp:lastModifiedBy>
  <cp:revision>26</cp:revision>
  <dcterms:created xsi:type="dcterms:W3CDTF">2023-11-28T03:32:00Z</dcterms:created>
  <dcterms:modified xsi:type="dcterms:W3CDTF">2024-02-15T06:36:00Z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